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80" w:rsidRDefault="0046683A" w:rsidP="0046683A">
      <w:pPr>
        <w:jc w:val="center"/>
        <w:rPr>
          <w:rFonts w:ascii="Comic Sans MS" w:hAnsi="Comic Sans MS"/>
          <w:b/>
          <w:sz w:val="44"/>
          <w:szCs w:val="44"/>
        </w:rPr>
      </w:pPr>
      <w:r w:rsidRPr="00C32180">
        <w:rPr>
          <w:rFonts w:ascii="Comic Sans MS" w:hAnsi="Comic Sans MS"/>
          <w:b/>
          <w:sz w:val="44"/>
          <w:szCs w:val="44"/>
        </w:rPr>
        <w:t xml:space="preserve">Iskolapszichológusok </w:t>
      </w:r>
    </w:p>
    <w:p w:rsidR="0046683A" w:rsidRPr="00C32180" w:rsidRDefault="0046683A" w:rsidP="0046683A">
      <w:pPr>
        <w:jc w:val="center"/>
        <w:rPr>
          <w:rFonts w:ascii="Comic Sans MS" w:hAnsi="Comic Sans MS"/>
          <w:b/>
          <w:sz w:val="44"/>
          <w:szCs w:val="44"/>
        </w:rPr>
      </w:pPr>
      <w:r w:rsidRPr="00C32180">
        <w:rPr>
          <w:rFonts w:ascii="Comic Sans MS" w:hAnsi="Comic Sans MS"/>
          <w:b/>
          <w:sz w:val="44"/>
          <w:szCs w:val="44"/>
        </w:rPr>
        <w:t>(és leendő) iskolapszichológusok számára</w:t>
      </w:r>
    </w:p>
    <w:p w:rsidR="00FB5B42" w:rsidRDefault="00FB5B42" w:rsidP="005C036E">
      <w:pPr>
        <w:jc w:val="both"/>
      </w:pPr>
    </w:p>
    <w:p w:rsidR="005B5900" w:rsidRPr="00322CF0" w:rsidRDefault="00DA057F" w:rsidP="005C036E">
      <w:pPr>
        <w:jc w:val="both"/>
        <w:rPr>
          <w:i/>
          <w:sz w:val="32"/>
          <w:szCs w:val="32"/>
        </w:rPr>
      </w:pPr>
      <w:r w:rsidRPr="00322CF0">
        <w:rPr>
          <w:i/>
          <w:sz w:val="32"/>
          <w:szCs w:val="32"/>
        </w:rPr>
        <w:t xml:space="preserve">Az MPT </w:t>
      </w:r>
      <w:r w:rsidR="00A66666" w:rsidRPr="00322CF0">
        <w:rPr>
          <w:i/>
          <w:sz w:val="32"/>
          <w:szCs w:val="32"/>
        </w:rPr>
        <w:t xml:space="preserve">Óvoda-, és </w:t>
      </w:r>
      <w:r w:rsidRPr="00322CF0">
        <w:rPr>
          <w:i/>
          <w:sz w:val="32"/>
          <w:szCs w:val="32"/>
        </w:rPr>
        <w:t xml:space="preserve">Iskolapszichológus Szekciója, és az </w:t>
      </w:r>
      <w:r w:rsidR="00A66666" w:rsidRPr="00322CF0">
        <w:rPr>
          <w:i/>
          <w:sz w:val="32"/>
          <w:szCs w:val="32"/>
        </w:rPr>
        <w:t xml:space="preserve">Országos </w:t>
      </w:r>
      <w:r w:rsidRPr="00322CF0">
        <w:rPr>
          <w:i/>
          <w:sz w:val="32"/>
          <w:szCs w:val="32"/>
        </w:rPr>
        <w:t>Iskolapszichológ</w:t>
      </w:r>
      <w:r w:rsidR="00CB56B3" w:rsidRPr="00322CF0">
        <w:rPr>
          <w:i/>
          <w:sz w:val="32"/>
          <w:szCs w:val="32"/>
        </w:rPr>
        <w:t>iai</w:t>
      </w:r>
      <w:r w:rsidRPr="00322CF0">
        <w:rPr>
          <w:i/>
          <w:sz w:val="32"/>
          <w:szCs w:val="32"/>
        </w:rPr>
        <w:t xml:space="preserve"> Módszertani Bázis közös rendezésében</w:t>
      </w:r>
    </w:p>
    <w:p w:rsidR="00DA057F" w:rsidRPr="00322CF0" w:rsidRDefault="00DA057F" w:rsidP="005C036E">
      <w:pPr>
        <w:jc w:val="both"/>
        <w:rPr>
          <w:i/>
          <w:sz w:val="32"/>
          <w:szCs w:val="32"/>
        </w:rPr>
      </w:pPr>
    </w:p>
    <w:p w:rsidR="00DA057F" w:rsidRPr="00322CF0" w:rsidRDefault="008B03A4" w:rsidP="0046683A">
      <w:pPr>
        <w:jc w:val="center"/>
        <w:rPr>
          <w:i/>
          <w:sz w:val="32"/>
          <w:szCs w:val="32"/>
        </w:rPr>
      </w:pPr>
      <w:proofErr w:type="gramStart"/>
      <w:r w:rsidRPr="00322CF0">
        <w:rPr>
          <w:i/>
          <w:sz w:val="32"/>
          <w:szCs w:val="32"/>
        </w:rPr>
        <w:t>szakmai</w:t>
      </w:r>
      <w:proofErr w:type="gramEnd"/>
      <w:r w:rsidRPr="00322CF0">
        <w:rPr>
          <w:i/>
          <w:sz w:val="32"/>
          <w:szCs w:val="32"/>
        </w:rPr>
        <w:t xml:space="preserve"> </w:t>
      </w:r>
      <w:r w:rsidR="00A66666" w:rsidRPr="00322CF0">
        <w:rPr>
          <w:i/>
          <w:sz w:val="32"/>
          <w:szCs w:val="32"/>
        </w:rPr>
        <w:t xml:space="preserve">rendezvényt </w:t>
      </w:r>
      <w:r w:rsidR="00DA057F" w:rsidRPr="00322CF0">
        <w:rPr>
          <w:i/>
          <w:sz w:val="32"/>
          <w:szCs w:val="32"/>
        </w:rPr>
        <w:t>tartunk</w:t>
      </w:r>
    </w:p>
    <w:p w:rsidR="00DA057F" w:rsidRPr="00322CF0" w:rsidRDefault="00DA057F" w:rsidP="005C036E">
      <w:pPr>
        <w:jc w:val="both"/>
        <w:rPr>
          <w:i/>
          <w:sz w:val="32"/>
          <w:szCs w:val="32"/>
        </w:rPr>
      </w:pPr>
    </w:p>
    <w:p w:rsidR="005131AF" w:rsidRPr="005131AF" w:rsidRDefault="005131AF" w:rsidP="005131AF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  <w:r w:rsidRPr="005131AF">
        <w:rPr>
          <w:rFonts w:ascii="Comic Sans MS" w:hAnsi="Comic Sans MS"/>
          <w:b/>
          <w:sz w:val="52"/>
          <w:szCs w:val="52"/>
        </w:rPr>
        <w:t xml:space="preserve">2017. </w:t>
      </w:r>
      <w:r w:rsidR="002D7CEE">
        <w:rPr>
          <w:rFonts w:ascii="Comic Sans MS" w:hAnsi="Comic Sans MS"/>
          <w:b/>
          <w:sz w:val="52"/>
          <w:szCs w:val="52"/>
        </w:rPr>
        <w:t>szeptember 2</w:t>
      </w:r>
      <w:r w:rsidR="00AD5CB7">
        <w:rPr>
          <w:rFonts w:ascii="Comic Sans MS" w:hAnsi="Comic Sans MS"/>
          <w:b/>
          <w:sz w:val="52"/>
          <w:szCs w:val="52"/>
        </w:rPr>
        <w:t>6</w:t>
      </w:r>
      <w:r w:rsidRPr="005131AF">
        <w:rPr>
          <w:rFonts w:ascii="Comic Sans MS" w:hAnsi="Comic Sans MS"/>
          <w:b/>
          <w:sz w:val="52"/>
          <w:szCs w:val="52"/>
        </w:rPr>
        <w:t>-án, kedden 9-12 óra között.</w:t>
      </w:r>
    </w:p>
    <w:p w:rsidR="005131AF" w:rsidRPr="005131AF" w:rsidRDefault="005131AF" w:rsidP="005131AF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</w:p>
    <w:p w:rsidR="005131AF" w:rsidRPr="005131AF" w:rsidRDefault="005131AF" w:rsidP="005131AF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  <w:r w:rsidRPr="005131AF">
        <w:rPr>
          <w:rFonts w:ascii="Comic Sans MS" w:hAnsi="Comic Sans MS"/>
          <w:b/>
          <w:sz w:val="52"/>
          <w:szCs w:val="52"/>
        </w:rPr>
        <w:t xml:space="preserve">Helye: ELTE PPK, Bp. VII. Kazinczy u. 23-27. </w:t>
      </w:r>
      <w:r w:rsidR="00AD5CB7">
        <w:rPr>
          <w:rFonts w:ascii="Comic Sans MS" w:hAnsi="Comic Sans MS"/>
          <w:b/>
          <w:sz w:val="52"/>
          <w:szCs w:val="52"/>
        </w:rPr>
        <w:t>115.</w:t>
      </w:r>
      <w:r w:rsidRPr="005131AF">
        <w:rPr>
          <w:rFonts w:ascii="Comic Sans MS" w:hAnsi="Comic Sans MS"/>
          <w:b/>
          <w:sz w:val="52"/>
          <w:szCs w:val="52"/>
        </w:rPr>
        <w:t xml:space="preserve"> terem</w:t>
      </w:r>
    </w:p>
    <w:p w:rsidR="005131AF" w:rsidRPr="005131AF" w:rsidRDefault="005131AF" w:rsidP="005131AF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</w:p>
    <w:p w:rsidR="00AD5CB7" w:rsidRPr="00AD5CB7" w:rsidRDefault="00AD5CB7" w:rsidP="00AD5CB7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  <w:r w:rsidRPr="00AD5CB7">
        <w:rPr>
          <w:rFonts w:ascii="Comic Sans MS" w:hAnsi="Comic Sans MS"/>
          <w:b/>
          <w:sz w:val="52"/>
          <w:szCs w:val="52"/>
        </w:rPr>
        <w:t>Program:</w:t>
      </w:r>
    </w:p>
    <w:p w:rsidR="002D7CEE" w:rsidRPr="002D7CEE" w:rsidRDefault="002D7CEE" w:rsidP="002D7CEE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</w:p>
    <w:p w:rsidR="002D7CEE" w:rsidRPr="002D7CEE" w:rsidRDefault="002D7CEE" w:rsidP="002D7CEE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  <w:proofErr w:type="spellStart"/>
      <w:r w:rsidRPr="002D7CEE">
        <w:rPr>
          <w:rFonts w:ascii="Comic Sans MS" w:hAnsi="Comic Sans MS"/>
          <w:b/>
          <w:sz w:val="52"/>
          <w:szCs w:val="52"/>
        </w:rPr>
        <w:t>Saródy</w:t>
      </w:r>
      <w:proofErr w:type="spellEnd"/>
      <w:r w:rsidRPr="002D7CEE">
        <w:rPr>
          <w:rFonts w:ascii="Comic Sans MS" w:hAnsi="Comic Sans MS"/>
          <w:b/>
          <w:sz w:val="52"/>
          <w:szCs w:val="52"/>
        </w:rPr>
        <w:t xml:space="preserve"> Vera: Pedagógusok számára tartott esetmegbeszélő csoport lehetőségei az iskolában</w:t>
      </w:r>
    </w:p>
    <w:p w:rsidR="00AD5CB7" w:rsidRDefault="00AD5CB7" w:rsidP="00AD5CB7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</w:p>
    <w:p w:rsidR="00AD5CB7" w:rsidRPr="000F7F74" w:rsidRDefault="00AD5CB7" w:rsidP="00AD5CB7">
      <w:pPr>
        <w:tabs>
          <w:tab w:val="left" w:pos="3544"/>
          <w:tab w:val="left" w:pos="5700"/>
        </w:tabs>
        <w:jc w:val="center"/>
        <w:rPr>
          <w:rFonts w:ascii="Comic Sans MS" w:hAnsi="Comic Sans MS"/>
          <w:b/>
          <w:sz w:val="52"/>
          <w:szCs w:val="52"/>
        </w:rPr>
      </w:pPr>
    </w:p>
    <w:p w:rsidR="00A16127" w:rsidRDefault="00CC459F" w:rsidP="00A16127">
      <w:pPr>
        <w:tabs>
          <w:tab w:val="left" w:pos="3544"/>
          <w:tab w:val="left" w:pos="5700"/>
        </w:tabs>
        <w:jc w:val="both"/>
        <w:rPr>
          <w:i/>
          <w:sz w:val="28"/>
          <w:szCs w:val="28"/>
        </w:rPr>
      </w:pPr>
      <w:r w:rsidRPr="00CC459F">
        <w:rPr>
          <w:i/>
          <w:sz w:val="28"/>
          <w:szCs w:val="28"/>
        </w:rPr>
        <w:t>Tamás Márta</w:t>
      </w:r>
      <w:r w:rsidRPr="00CC459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16127">
        <w:rPr>
          <w:i/>
          <w:sz w:val="28"/>
          <w:szCs w:val="28"/>
        </w:rPr>
        <w:t>Dr. N. Kollár Katalin</w:t>
      </w:r>
    </w:p>
    <w:p w:rsidR="00CC459F" w:rsidRPr="00CC459F" w:rsidRDefault="00CC459F" w:rsidP="00A16127">
      <w:pPr>
        <w:tabs>
          <w:tab w:val="left" w:pos="3544"/>
          <w:tab w:val="left" w:pos="5700"/>
        </w:tabs>
        <w:jc w:val="both"/>
        <w:rPr>
          <w:i/>
          <w:sz w:val="28"/>
          <w:szCs w:val="28"/>
        </w:rPr>
      </w:pPr>
      <w:r w:rsidRPr="00CC459F">
        <w:rPr>
          <w:i/>
          <w:sz w:val="28"/>
          <w:szCs w:val="28"/>
        </w:rPr>
        <w:t>MPT Szekció elnökségi tag</w:t>
      </w:r>
      <w:r w:rsidRPr="00CC459F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CC459F">
        <w:rPr>
          <w:i/>
          <w:sz w:val="28"/>
          <w:szCs w:val="28"/>
        </w:rPr>
        <w:t>Bázisvezető</w:t>
      </w:r>
    </w:p>
    <w:p w:rsidR="00A66666" w:rsidRPr="00322CF0" w:rsidRDefault="00A66666" w:rsidP="00060418">
      <w:pPr>
        <w:tabs>
          <w:tab w:val="left" w:pos="5700"/>
        </w:tabs>
        <w:jc w:val="both"/>
        <w:rPr>
          <w:i/>
          <w:sz w:val="32"/>
          <w:szCs w:val="32"/>
        </w:rPr>
      </w:pPr>
    </w:p>
    <w:p w:rsidR="00A66666" w:rsidRPr="00322CF0" w:rsidRDefault="00A66666" w:rsidP="00A66666">
      <w:pPr>
        <w:jc w:val="both"/>
        <w:rPr>
          <w:i/>
        </w:rPr>
      </w:pPr>
      <w:proofErr w:type="gramStart"/>
      <w:r w:rsidRPr="00322CF0">
        <w:rPr>
          <w:i/>
        </w:rPr>
        <w:t>honlap</w:t>
      </w:r>
      <w:proofErr w:type="gramEnd"/>
      <w:r w:rsidRPr="00322CF0">
        <w:rPr>
          <w:i/>
        </w:rPr>
        <w:t>: http://iskpszi.elte.hu/iskolapszichologiai-modszertani-bazis/</w:t>
      </w:r>
    </w:p>
    <w:sectPr w:rsidR="00A66666" w:rsidRPr="00322CF0" w:rsidSect="00285E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B4A31"/>
    <w:multiLevelType w:val="hybridMultilevel"/>
    <w:tmpl w:val="F432E032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E6E9F"/>
    <w:multiLevelType w:val="hybridMultilevel"/>
    <w:tmpl w:val="F6C475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720FB"/>
    <w:multiLevelType w:val="hybridMultilevel"/>
    <w:tmpl w:val="0F1058F6"/>
    <w:lvl w:ilvl="0" w:tplc="FFAAD2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E"/>
    <w:rsid w:val="00015B20"/>
    <w:rsid w:val="00023434"/>
    <w:rsid w:val="00060418"/>
    <w:rsid w:val="00087A64"/>
    <w:rsid w:val="000A2CBA"/>
    <w:rsid w:val="000B1F3D"/>
    <w:rsid w:val="000D383C"/>
    <w:rsid w:val="000F7D2A"/>
    <w:rsid w:val="000F7F74"/>
    <w:rsid w:val="00112FD0"/>
    <w:rsid w:val="001513F2"/>
    <w:rsid w:val="00162D1C"/>
    <w:rsid w:val="001A38E7"/>
    <w:rsid w:val="001D427A"/>
    <w:rsid w:val="001E6BE0"/>
    <w:rsid w:val="001F3570"/>
    <w:rsid w:val="00214C93"/>
    <w:rsid w:val="00244F7F"/>
    <w:rsid w:val="0025305C"/>
    <w:rsid w:val="00285E51"/>
    <w:rsid w:val="002A446B"/>
    <w:rsid w:val="002D7CEE"/>
    <w:rsid w:val="00300583"/>
    <w:rsid w:val="0030448C"/>
    <w:rsid w:val="00312FEE"/>
    <w:rsid w:val="00317643"/>
    <w:rsid w:val="00322CF0"/>
    <w:rsid w:val="00344C8C"/>
    <w:rsid w:val="0034661F"/>
    <w:rsid w:val="00356297"/>
    <w:rsid w:val="00395393"/>
    <w:rsid w:val="004216C6"/>
    <w:rsid w:val="00437A3F"/>
    <w:rsid w:val="0046683A"/>
    <w:rsid w:val="004B6FCE"/>
    <w:rsid w:val="004C49C8"/>
    <w:rsid w:val="004F3465"/>
    <w:rsid w:val="00510FA0"/>
    <w:rsid w:val="005131AF"/>
    <w:rsid w:val="0055207F"/>
    <w:rsid w:val="005541D8"/>
    <w:rsid w:val="005B5900"/>
    <w:rsid w:val="005C036E"/>
    <w:rsid w:val="005C0DBB"/>
    <w:rsid w:val="005E0AAE"/>
    <w:rsid w:val="005E2941"/>
    <w:rsid w:val="0060039C"/>
    <w:rsid w:val="00641BFD"/>
    <w:rsid w:val="00652691"/>
    <w:rsid w:val="00661FC4"/>
    <w:rsid w:val="006629D4"/>
    <w:rsid w:val="006772B9"/>
    <w:rsid w:val="006A495E"/>
    <w:rsid w:val="006B7F08"/>
    <w:rsid w:val="006C4D19"/>
    <w:rsid w:val="006F419D"/>
    <w:rsid w:val="0076433F"/>
    <w:rsid w:val="007A1BC4"/>
    <w:rsid w:val="007C35EF"/>
    <w:rsid w:val="007E52BD"/>
    <w:rsid w:val="00803960"/>
    <w:rsid w:val="008343E6"/>
    <w:rsid w:val="0083613B"/>
    <w:rsid w:val="00861811"/>
    <w:rsid w:val="008B03A4"/>
    <w:rsid w:val="00947460"/>
    <w:rsid w:val="00970D9E"/>
    <w:rsid w:val="009A3BF5"/>
    <w:rsid w:val="00A110C3"/>
    <w:rsid w:val="00A16127"/>
    <w:rsid w:val="00A17193"/>
    <w:rsid w:val="00A32112"/>
    <w:rsid w:val="00A379DC"/>
    <w:rsid w:val="00A66666"/>
    <w:rsid w:val="00AC5C01"/>
    <w:rsid w:val="00AD5CB7"/>
    <w:rsid w:val="00C17502"/>
    <w:rsid w:val="00C32180"/>
    <w:rsid w:val="00C42E5D"/>
    <w:rsid w:val="00CB16D2"/>
    <w:rsid w:val="00CB56B3"/>
    <w:rsid w:val="00CC459F"/>
    <w:rsid w:val="00CD020B"/>
    <w:rsid w:val="00D106D9"/>
    <w:rsid w:val="00D172A8"/>
    <w:rsid w:val="00D3056D"/>
    <w:rsid w:val="00D707D6"/>
    <w:rsid w:val="00D737D5"/>
    <w:rsid w:val="00DA057F"/>
    <w:rsid w:val="00DA2CD3"/>
    <w:rsid w:val="00E03554"/>
    <w:rsid w:val="00E6248A"/>
    <w:rsid w:val="00E805B8"/>
    <w:rsid w:val="00EE1EA9"/>
    <w:rsid w:val="00EE29E8"/>
    <w:rsid w:val="00F42240"/>
    <w:rsid w:val="00FB5B42"/>
    <w:rsid w:val="00F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BF951-389C-4393-ABF5-6CB8F9C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20B"/>
    <w:pPr>
      <w:spacing w:before="100" w:beforeAutospacing="1" w:after="100" w:afterAutospacing="1"/>
    </w:pPr>
  </w:style>
  <w:style w:type="character" w:customStyle="1" w:styleId="style2">
    <w:name w:val="style2"/>
    <w:basedOn w:val="Bekezdsalapbettpusa"/>
    <w:rsid w:val="00CD020B"/>
  </w:style>
  <w:style w:type="character" w:customStyle="1" w:styleId="Kiemels2">
    <w:name w:val="Kiemelés2"/>
    <w:qFormat/>
    <w:rsid w:val="00CD020B"/>
    <w:rPr>
      <w:b/>
      <w:bCs/>
    </w:rPr>
  </w:style>
  <w:style w:type="character" w:styleId="Hiperhivatkozs">
    <w:name w:val="Hyperlink"/>
    <w:uiPriority w:val="99"/>
    <w:unhideWhenUsed/>
    <w:rsid w:val="004F3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Indokok a PSZK álláshelyeinek egy fél állással történő növelésére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Indokok a PSZK álláshelyeinek egy fél állással történő növelésére</dc:title>
  <dc:subject/>
  <dc:creator>admin</dc:creator>
  <cp:keywords/>
  <dc:description/>
  <cp:lastModifiedBy>Kollár Katalin</cp:lastModifiedBy>
  <cp:revision>2</cp:revision>
  <cp:lastPrinted>2010-08-26T15:46:00Z</cp:lastPrinted>
  <dcterms:created xsi:type="dcterms:W3CDTF">2017-09-18T12:26:00Z</dcterms:created>
  <dcterms:modified xsi:type="dcterms:W3CDTF">2017-09-18T12:26:00Z</dcterms:modified>
</cp:coreProperties>
</file>