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E164DE" w14:textId="7D2C7875" w:rsidR="007836BE" w:rsidRDefault="00F84C4B" w:rsidP="00FD620B">
      <w:r>
        <w:t>M</w:t>
      </w:r>
      <w:r w:rsidR="007836BE">
        <w:t xml:space="preserve">it tehetünk még a </w:t>
      </w:r>
      <w:r w:rsidR="00FD620B">
        <w:t>diákok és pedagógusok érdekében?</w:t>
      </w:r>
    </w:p>
    <w:p w14:paraId="2F764B6E" w14:textId="72490E24" w:rsidR="00FD620B" w:rsidRDefault="00FD620B" w:rsidP="00FD620B">
      <w:pPr>
        <w:ind w:firstLine="708"/>
      </w:pPr>
      <w:r>
        <w:t xml:space="preserve">Saródy Vera javaslatai </w:t>
      </w:r>
    </w:p>
    <w:p w14:paraId="0EFC054B" w14:textId="77777777" w:rsidR="00FD620B" w:rsidRDefault="00FD620B" w:rsidP="00FD620B">
      <w:pPr>
        <w:ind w:firstLine="708"/>
      </w:pPr>
    </w:p>
    <w:p w14:paraId="0094888A" w14:textId="7563D0A1" w:rsidR="007836BE" w:rsidRDefault="007836BE" w:rsidP="00FD620B">
      <w:pPr>
        <w:pStyle w:val="Listaszerbekezds"/>
        <w:numPr>
          <w:ilvl w:val="0"/>
          <w:numId w:val="1"/>
        </w:numPr>
      </w:pPr>
      <w:r>
        <w:t>Minden diák és minden pedagógus időszakonkénti megkeresése telefonon vagy skype-on. Fontos, hogy azok is érezzék a közösség jelenlétét, akik maguk nem keresnek aktívan kapcsolatokat. Ez egyrészt jólesik azoknak, akik jól vannak, de lehet megtartó erő azok számára, akik éppen kezdenek kihullani az öntevékenységből.</w:t>
      </w:r>
    </w:p>
    <w:p w14:paraId="5D46D9CB" w14:textId="77777777" w:rsidR="007836BE" w:rsidRDefault="007836BE" w:rsidP="007836BE"/>
    <w:p w14:paraId="021E1B6A" w14:textId="3C827BEF" w:rsidR="007836BE" w:rsidRDefault="007836BE" w:rsidP="00FD620B">
      <w:pPr>
        <w:pStyle w:val="Listaszerbekezds"/>
        <w:numPr>
          <w:ilvl w:val="0"/>
          <w:numId w:val="1"/>
        </w:numPr>
      </w:pPr>
      <w:r>
        <w:t>Ak</w:t>
      </w:r>
      <w:r w:rsidR="00FD620B">
        <w:t>á</w:t>
      </w:r>
      <w:r>
        <w:t>r kiscsoportokat is létre lehetne hozni, amikben a gyerekek egymással megbesz</w:t>
      </w:r>
      <w:r w:rsidR="00FD620B">
        <w:t>é</w:t>
      </w:r>
      <w:r>
        <w:t>lh</w:t>
      </w:r>
      <w:r w:rsidR="00FD620B">
        <w:t>e</w:t>
      </w:r>
      <w:r>
        <w:t>tik a tananyagot vagy az unatkozásaikat….</w:t>
      </w:r>
    </w:p>
    <w:p w14:paraId="580E6834" w14:textId="77777777" w:rsidR="007836BE" w:rsidRDefault="007836BE" w:rsidP="007836BE"/>
    <w:p w14:paraId="6A520589" w14:textId="1209768F" w:rsidR="007836BE" w:rsidRDefault="00FD620B" w:rsidP="007836BE">
      <w:pPr>
        <w:pStyle w:val="Listaszerbekezds"/>
        <w:numPr>
          <w:ilvl w:val="0"/>
          <w:numId w:val="1"/>
        </w:numPr>
      </w:pPr>
      <w:r>
        <w:t>P</w:t>
      </w:r>
      <w:r>
        <w:t xml:space="preserve">edagógusok </w:t>
      </w:r>
      <w:r>
        <w:t>számára o</w:t>
      </w:r>
      <w:r w:rsidR="007836BE">
        <w:t>nline csoportos megbeszéléseket kezdeményezni, amiben megoszthatják egymással a pedagógusok a tapasztalataikat</w:t>
      </w:r>
      <w:r>
        <w:t>, az ú</w:t>
      </w:r>
      <w:r w:rsidR="007836BE">
        <w:t>j helyzethez történő alkalmazkodás feszültségét. Ez a csoport alakulhat spontán módon, lehet valamilyen formai rendszerben, lényeg</w:t>
      </w:r>
      <w:r>
        <w:t>,</w:t>
      </w:r>
      <w:r w:rsidR="007836BE">
        <w:t xml:space="preserve"> hogy mindenki tartozzon valahová. Előnyös, ha olyanok tartoznak egy csoportba, akik szívesen osztják meg egymással a </w:t>
      </w:r>
      <w:proofErr w:type="gramStart"/>
      <w:r w:rsidR="007836BE">
        <w:t>gondolataikat.Ilyen</w:t>
      </w:r>
      <w:proofErr w:type="gramEnd"/>
      <w:r w:rsidR="007836BE">
        <w:t xml:space="preserve"> csoportok létrehozása lehet vezetői feladat, de kezdeményezheti az iskolapszichológus is. Ő akár önkéntes részvétellel, körlevélben egyéni szokásokat figyelembe véve.</w:t>
      </w:r>
    </w:p>
    <w:p w14:paraId="67AB4DBB" w14:textId="77777777" w:rsidR="007836BE" w:rsidRDefault="007836BE" w:rsidP="007836BE"/>
    <w:p w14:paraId="31D1ED87" w14:textId="69568DAA" w:rsidR="007836BE" w:rsidRDefault="007836BE" w:rsidP="007836BE">
      <w:r>
        <w:t>Legfontosabb problémának tartom, amiért ezeket írtam, hogy nem jelzik azok a gondjaikat, akik leginkább veszélyeztetettek. Az egyéni törődés érzését hogyan lehet fenntartani? Hiszen, amikor az osztályban vannak a gyerekek, akkor egy p</w:t>
      </w:r>
      <w:r w:rsidR="00FD620B">
        <w:t>i</w:t>
      </w:r>
      <w:r>
        <w:t>llantást, egy mosolyt, egy rendreutasítást minden gye</w:t>
      </w:r>
      <w:r w:rsidR="00FD620B">
        <w:t>r</w:t>
      </w:r>
      <w:r>
        <w:t xml:space="preserve">ek kap. </w:t>
      </w:r>
      <w:r w:rsidR="00FD620B">
        <w:t>Most viszont ez elmarad.</w:t>
      </w:r>
    </w:p>
    <w:p w14:paraId="46291219" w14:textId="77B05F41" w:rsidR="00F04848" w:rsidRDefault="007836BE" w:rsidP="007836BE">
      <w:r>
        <w:t>Az is gond lehet, h</w:t>
      </w:r>
      <w:r w:rsidR="00FD620B">
        <w:t>o</w:t>
      </w:r>
      <w:r>
        <w:t>gy az otthon unatkozó tinik, bárkivel lekezdenek cs</w:t>
      </w:r>
      <w:r w:rsidR="00FD620B">
        <w:t>e</w:t>
      </w:r>
      <w:r>
        <w:t>telni, aki hajlandó rá. Az ő</w:t>
      </w:r>
      <w:r w:rsidR="00FD620B">
        <w:t xml:space="preserve"> </w:t>
      </w:r>
      <w:r>
        <w:t>szándékaikat pedig nem ismerhetjük.</w:t>
      </w:r>
    </w:p>
    <w:p w14:paraId="44433B45" w14:textId="6245AD3E" w:rsidR="00FD620B" w:rsidRDefault="00FD620B" w:rsidP="007836BE"/>
    <w:p w14:paraId="261401EF" w14:textId="689B0291" w:rsidR="00FD620B" w:rsidRDefault="00FD620B" w:rsidP="007836BE">
      <w:r>
        <w:t>2020. 03. 17.</w:t>
      </w:r>
      <w:bookmarkStart w:id="0" w:name="_GoBack"/>
      <w:bookmarkEnd w:id="0"/>
    </w:p>
    <w:sectPr w:rsidR="00FD62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243B1B"/>
    <w:multiLevelType w:val="hybridMultilevel"/>
    <w:tmpl w:val="E89C42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B0E93A">
      <w:numFmt w:val="bullet"/>
      <w:lvlText w:val="•"/>
      <w:lvlJc w:val="left"/>
      <w:pPr>
        <w:ind w:left="1740" w:hanging="660"/>
      </w:pPr>
      <w:rPr>
        <w:rFonts w:ascii="Calibri" w:eastAsiaTheme="minorHAnsi" w:hAnsi="Calibri" w:cs="Calibri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C33"/>
    <w:rsid w:val="007836BE"/>
    <w:rsid w:val="00A73C33"/>
    <w:rsid w:val="00F04848"/>
    <w:rsid w:val="00F84C4B"/>
    <w:rsid w:val="00FD6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C820C"/>
  <w15:chartTrackingRefBased/>
  <w15:docId w15:val="{DCB89A81-14CD-4174-A4C3-4CF3E77F5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D62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198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Némethné Dr Kollár Katalin</dc:creator>
  <cp:keywords/>
  <dc:description/>
  <cp:lastModifiedBy>Némethné Dr Kollár Katalin</cp:lastModifiedBy>
  <cp:revision>3</cp:revision>
  <dcterms:created xsi:type="dcterms:W3CDTF">2020-03-17T12:09:00Z</dcterms:created>
  <dcterms:modified xsi:type="dcterms:W3CDTF">2020-03-17T17:12:00Z</dcterms:modified>
</cp:coreProperties>
</file>