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B380" w14:textId="7A1089F2" w:rsidR="00B41069" w:rsidRDefault="00B41069" w:rsidP="00B41069">
      <w:bookmarkStart w:id="0" w:name="_GoBack"/>
      <w:r>
        <w:t>Kedves Iskolapszichológus Kollégák!</w:t>
      </w:r>
    </w:p>
    <w:p w14:paraId="6C054C01" w14:textId="3DC0D490" w:rsidR="00B41069" w:rsidRDefault="00B41069" w:rsidP="00B41069">
      <w:pPr>
        <w:jc w:val="both"/>
      </w:pPr>
      <w:r>
        <w:t>Az online oktatás három hónapjával a hátunk mögött, és egy járványügyi szempontból bizonytalan tanév elé nézve az Országos Iskolapszichológiai Bázis munkatársaiként kidolgoztunk két kérdőívet, amit jó szívvel ajánlunk számotokra, hogy használjátok legjobb belátásotok szerint.</w:t>
      </w:r>
    </w:p>
    <w:p w14:paraId="45CBA6E6" w14:textId="3D673D6A" w:rsidR="00B41069" w:rsidRDefault="00B41069" w:rsidP="00B41069">
      <w:pPr>
        <w:jc w:val="both"/>
      </w:pPr>
      <w:r>
        <w:t xml:space="preserve">A két kérdőív pedagógusoknak és diákoknak szól, azt kérdezve, hogy milyenek a tapasztalataik az online oktatással kapcsolatban. Azt reméljük, hogy ezeket felhasználva egy-egy intézményen belül a pedagógusokkal közösen hatékonyabban lehetne kezelni az </w:t>
      </w:r>
      <w:proofErr w:type="spellStart"/>
      <w:r>
        <w:t>előttetek</w:t>
      </w:r>
      <w:proofErr w:type="spellEnd"/>
      <w:r>
        <w:t xml:space="preserve"> álló feladatokat, és minél jobb megoldásokat kidolgozni</w:t>
      </w:r>
      <w:r w:rsidR="00A406A5">
        <w:t xml:space="preserve"> arra az esetre, ha (és ez az elmúlt hét alapján egyre valószínűbb – újra át kell térni a távolléti oktatásra</w:t>
      </w:r>
      <w:r>
        <w:t>.</w:t>
      </w:r>
      <w:r w:rsidR="00542331">
        <w:t xml:space="preserve"> </w:t>
      </w:r>
      <w:r w:rsidR="00A406A5">
        <w:t xml:space="preserve">Van azonban egy ennél is hosszabb távú gondolatunk, ez pedig nem más, hogy esélyt látunk arra, hogy ezek a tapasztalatok a mindennapi iskolai gyakorlatban is frissülést hozhatnának, mert nagyító alatt mutathatják a mindennapok gondjait. </w:t>
      </w:r>
      <w:r w:rsidR="00542331">
        <w:t>Vagyis az elsődleges cél a helybeli tapasztalatok összegyűjtése és visszaforgatása a mindennapi gyakorlati tapasztalatokba.</w:t>
      </w:r>
    </w:p>
    <w:p w14:paraId="23E2A576" w14:textId="2E528AFB" w:rsidR="00B41069" w:rsidRDefault="00B41069" w:rsidP="00B41069">
      <w:pPr>
        <w:jc w:val="both"/>
      </w:pPr>
      <w:r>
        <w:t>A kérdőívek szabadon módosíthatóak, kiegészíthetőek vagy rövidíthetőek, azonban</w:t>
      </w:r>
      <w:r w:rsidR="00542331">
        <w:t>,</w:t>
      </w:r>
      <w:r>
        <w:t xml:space="preserve"> ha a kérdőívet több intézményben is kitöltetitek (akár teljesen, akár a kérdések egy részét akkor azt reméljük, tágabb</w:t>
      </w:r>
      <w:r w:rsidR="00A406A5">
        <w:t>, akár országos</w:t>
      </w:r>
      <w:r>
        <w:t xml:space="preserve"> tanulságokat is le tudunk vonni.</w:t>
      </w:r>
    </w:p>
    <w:p w14:paraId="39B93405" w14:textId="07EF512A" w:rsidR="000D4E7A" w:rsidRDefault="00B41069" w:rsidP="00B41069">
      <w:pPr>
        <w:jc w:val="both"/>
      </w:pPr>
      <w:r>
        <w:t xml:space="preserve">A kérdőíveket az intézmény vezetőjével természetesen engedélyeztetni kell, de mivel ezek névtelen kérdőívek és közvetlenül az oktatás javításának céljára készülnek, a szülőket tájékoztatni kell, de engedélyt az intézmény vezetője ad. </w:t>
      </w:r>
    </w:p>
    <w:p w14:paraId="03095B67" w14:textId="1904392A" w:rsidR="00B41069" w:rsidRDefault="00B41069" w:rsidP="00B41069">
      <w:pPr>
        <w:jc w:val="both"/>
      </w:pPr>
    </w:p>
    <w:p w14:paraId="301374AB" w14:textId="77777777" w:rsidR="00A406A5" w:rsidRDefault="00A406A5" w:rsidP="00B41069">
      <w:pPr>
        <w:jc w:val="both"/>
      </w:pPr>
      <w:r>
        <w:t xml:space="preserve">Most küldöm, és a Bázis Honlapra is felteszem a két kérdőívet, hogy lássátok, megjöjjön hozzá a kedvetek, és elkezdjetek egyeztetni az iskola vezetésével, hogy ők is látnak-e benne fantáziát. Kisebb-nagyobb részleteit már gyakorló pedagógusok kipróbálták és nagyon hasznosnak és tanulságosnak találták. </w:t>
      </w:r>
    </w:p>
    <w:p w14:paraId="5211C352" w14:textId="6E5AAA09" w:rsidR="00B41069" w:rsidRDefault="00B41069" w:rsidP="00B41069">
      <w:pPr>
        <w:jc w:val="both"/>
      </w:pPr>
      <w:r>
        <w:t xml:space="preserve">A kérdőíveket </w:t>
      </w:r>
      <w:r w:rsidR="00A406A5">
        <w:t xml:space="preserve">jelen formájában papír alapon </w:t>
      </w:r>
      <w:r w:rsidR="00DB78E7">
        <w:t xml:space="preserve">is ki </w:t>
      </w:r>
      <w:r w:rsidR="00A406A5">
        <w:t xml:space="preserve">lehet kitölteni, de </w:t>
      </w:r>
      <w:r>
        <w:t>célszerű online kérdőívként kitöltetni, mert akkor nem kell hozzá papír és nem kell gépre vinn</w:t>
      </w:r>
      <w:r w:rsidR="00A406A5">
        <w:t xml:space="preserve">i az adatokat sem a feldolgozáshoz. </w:t>
      </w:r>
      <w:r w:rsidR="00DB78E7">
        <w:t xml:space="preserve">Az </w:t>
      </w:r>
      <w:r w:rsidR="001A09E4">
        <w:t xml:space="preserve">online változatot </w:t>
      </w:r>
      <w:r w:rsidR="00DB78E7">
        <w:t>külön pedagógusoknak és diákoknak a két mellékelt dokumentum tartalmazza.</w:t>
      </w:r>
    </w:p>
    <w:p w14:paraId="3928173C" w14:textId="529161F9" w:rsidR="006A2AFC" w:rsidRDefault="006A2AFC" w:rsidP="00B41069">
      <w:pPr>
        <w:jc w:val="both"/>
      </w:pPr>
      <w:r>
        <w:t>Mi azt kérjük, hogy az adatokat juttassátok el számunkra</w:t>
      </w:r>
      <w:r w:rsidR="00FA7CCA">
        <w:t xml:space="preserve"> a </w:t>
      </w:r>
      <w:hyperlink r:id="rId4" w:history="1">
        <w:r w:rsidR="00FA7CCA" w:rsidRPr="00A70E1A">
          <w:rPr>
            <w:rStyle w:val="Hiperhivatkozs"/>
          </w:rPr>
          <w:t>kollar.katalin@ppk.elte.hu</w:t>
        </w:r>
      </w:hyperlink>
      <w:r w:rsidR="00FA7CCA">
        <w:t xml:space="preserve"> email címre</w:t>
      </w:r>
      <w:r>
        <w:t xml:space="preserve">, </w:t>
      </w:r>
      <w:r w:rsidR="001A09E4">
        <w:t>és azt reméljük, hogy még ősszel az egyik Bázis alkalmon ezekről a tanulságokról tudunk beszélgetni (persze, mit írtuk, online)</w:t>
      </w:r>
      <w:r>
        <w:t>.</w:t>
      </w:r>
    </w:p>
    <w:p w14:paraId="189EBA73" w14:textId="0BC50F8A" w:rsidR="006A2AFC" w:rsidRDefault="006A2AFC" w:rsidP="00B41069">
      <w:pPr>
        <w:jc w:val="both"/>
      </w:pPr>
      <w:r>
        <w:t>Eredményes tanévkezdést kívánva</w:t>
      </w:r>
    </w:p>
    <w:p w14:paraId="21F1DEF3" w14:textId="5702E47F" w:rsidR="006A2AFC" w:rsidRDefault="006A2AFC" w:rsidP="00B41069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2AFC" w14:paraId="60FE6C27" w14:textId="77777777" w:rsidTr="006A2AFC">
        <w:tc>
          <w:tcPr>
            <w:tcW w:w="4531" w:type="dxa"/>
          </w:tcPr>
          <w:p w14:paraId="3BF13B26" w14:textId="769F55DE" w:rsidR="006A2AFC" w:rsidRDefault="006A2AFC" w:rsidP="00B41069">
            <w:pPr>
              <w:jc w:val="both"/>
            </w:pPr>
            <w:r>
              <w:t>Forrás-</w:t>
            </w:r>
            <w:proofErr w:type="spellStart"/>
            <w:r>
              <w:t>Biró</w:t>
            </w:r>
            <w:proofErr w:type="spellEnd"/>
            <w:r>
              <w:t xml:space="preserve"> Aletta</w:t>
            </w:r>
          </w:p>
        </w:tc>
        <w:tc>
          <w:tcPr>
            <w:tcW w:w="4531" w:type="dxa"/>
          </w:tcPr>
          <w:p w14:paraId="307704C3" w14:textId="69965127" w:rsidR="006A2AFC" w:rsidRDefault="006A2AFC" w:rsidP="00B41069">
            <w:pPr>
              <w:jc w:val="both"/>
            </w:pPr>
            <w:r>
              <w:t>N. Kollár Katalin</w:t>
            </w:r>
          </w:p>
        </w:tc>
      </w:tr>
      <w:tr w:rsidR="006A2AFC" w14:paraId="2E40E538" w14:textId="77777777" w:rsidTr="006A2AFC">
        <w:tc>
          <w:tcPr>
            <w:tcW w:w="4531" w:type="dxa"/>
          </w:tcPr>
          <w:p w14:paraId="1B8800AB" w14:textId="7623925F" w:rsidR="006A2AFC" w:rsidRDefault="006A2AFC" w:rsidP="00B41069">
            <w:pPr>
              <w:jc w:val="both"/>
            </w:pPr>
            <w:r>
              <w:t>Bázis vezető</w:t>
            </w:r>
          </w:p>
        </w:tc>
        <w:tc>
          <w:tcPr>
            <w:tcW w:w="4531" w:type="dxa"/>
          </w:tcPr>
          <w:p w14:paraId="4B8E5432" w14:textId="22459502" w:rsidR="006A2AFC" w:rsidRDefault="006A2AFC" w:rsidP="00B41069">
            <w:pPr>
              <w:jc w:val="both"/>
            </w:pPr>
            <w:r>
              <w:t>c. egyetemi tanár</w:t>
            </w:r>
          </w:p>
        </w:tc>
      </w:tr>
      <w:bookmarkEnd w:id="0"/>
    </w:tbl>
    <w:p w14:paraId="2504BC46" w14:textId="77777777" w:rsidR="006A2AFC" w:rsidRDefault="006A2AFC" w:rsidP="00B41069">
      <w:pPr>
        <w:jc w:val="both"/>
      </w:pPr>
    </w:p>
    <w:sectPr w:rsidR="006A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7A"/>
    <w:rsid w:val="000D4E7A"/>
    <w:rsid w:val="001A09E4"/>
    <w:rsid w:val="00542331"/>
    <w:rsid w:val="006A2AFC"/>
    <w:rsid w:val="00A406A5"/>
    <w:rsid w:val="00B41069"/>
    <w:rsid w:val="00DB78E7"/>
    <w:rsid w:val="00FA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CCBA"/>
  <w15:chartTrackingRefBased/>
  <w15:docId w15:val="{4C8E75BD-504A-4640-BD54-FF4E500C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06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A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A7CC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lar.katalin@pp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2</cp:revision>
  <dcterms:created xsi:type="dcterms:W3CDTF">2020-09-16T19:09:00Z</dcterms:created>
  <dcterms:modified xsi:type="dcterms:W3CDTF">2020-09-16T19:09:00Z</dcterms:modified>
</cp:coreProperties>
</file>